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5A9142" w14:textId="77777777" w:rsidR="005461F9" w:rsidRPr="00E75B4E" w:rsidRDefault="00F42E5B" w:rsidP="00040596">
      <w:pPr>
        <w:jc w:val="center"/>
        <w:rPr>
          <w:rFonts w:asciiTheme="majorHAnsi" w:hAnsiTheme="majorHAnsi"/>
          <w:b/>
          <w:sz w:val="52"/>
          <w:szCs w:val="52"/>
        </w:rPr>
      </w:pPr>
      <w:bookmarkStart w:id="0" w:name="_GoBack"/>
      <w:bookmarkEnd w:id="0"/>
      <w:r w:rsidRPr="00E75B4E">
        <w:rPr>
          <w:rFonts w:asciiTheme="majorHAnsi" w:hAnsiTheme="majorHAnsi"/>
          <w:b/>
          <w:sz w:val="52"/>
          <w:szCs w:val="52"/>
        </w:rPr>
        <w:t>Howard</w:t>
      </w:r>
      <w:r w:rsidR="00040596" w:rsidRPr="00E75B4E">
        <w:rPr>
          <w:rFonts w:asciiTheme="majorHAnsi" w:hAnsiTheme="majorHAnsi"/>
          <w:b/>
          <w:sz w:val="52"/>
          <w:szCs w:val="52"/>
        </w:rPr>
        <w:t xml:space="preserve"> </w:t>
      </w:r>
      <w:r w:rsidR="00CA547A" w:rsidRPr="00E75B4E">
        <w:rPr>
          <w:rFonts w:asciiTheme="majorHAnsi" w:hAnsiTheme="majorHAnsi"/>
          <w:b/>
          <w:sz w:val="52"/>
          <w:szCs w:val="52"/>
        </w:rPr>
        <w:t>homeware</w:t>
      </w:r>
      <w:r w:rsidR="00040596" w:rsidRPr="00E75B4E">
        <w:rPr>
          <w:rFonts w:asciiTheme="majorHAnsi" w:hAnsiTheme="majorHAnsi"/>
          <w:b/>
          <w:sz w:val="52"/>
          <w:szCs w:val="52"/>
        </w:rPr>
        <w:t xml:space="preserve"> Ltd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069"/>
        <w:gridCol w:w="4237"/>
      </w:tblGrid>
      <w:tr w:rsidR="00040596" w14:paraId="215A9148" w14:textId="77777777" w:rsidTr="00D44486"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215A9143" w14:textId="77777777" w:rsidR="00040596" w:rsidRDefault="00040596" w:rsidP="00040596">
            <w:pPr>
              <w:rPr>
                <w:rFonts w:ascii="Verdana" w:hAnsi="Verdana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Verdana" w:hAnsi="Verdana"/>
                    <w:szCs w:val="20"/>
                  </w:rPr>
                  <w:t>Oxford</w:t>
                </w:r>
              </w:smartTag>
            </w:smartTag>
            <w:r>
              <w:rPr>
                <w:rFonts w:ascii="Verdana" w:hAnsi="Verdana"/>
                <w:szCs w:val="20"/>
              </w:rPr>
              <w:t xml:space="preserve"> House</w:t>
            </w:r>
          </w:p>
          <w:p w14:paraId="215A9144" w14:textId="77777777" w:rsidR="00040596" w:rsidRDefault="006D12DC" w:rsidP="006D12DC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Abingdon</w:t>
            </w:r>
            <w:r w:rsidR="00040596">
              <w:rPr>
                <w:rFonts w:ascii="Verdana" w:hAnsi="Verdana"/>
                <w:szCs w:val="20"/>
              </w:rPr>
              <w:t xml:space="preserve"> </w:t>
            </w:r>
            <w:r>
              <w:rPr>
                <w:rFonts w:ascii="Verdana" w:hAnsi="Verdana"/>
                <w:szCs w:val="20"/>
              </w:rPr>
              <w:t>OX14 8LK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215A9145" w14:textId="77777777" w:rsidR="00040596" w:rsidRDefault="00040596" w:rsidP="00AC60B2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Tel: 01227 789 000</w:t>
            </w:r>
          </w:p>
          <w:p w14:paraId="215A9146" w14:textId="77777777" w:rsidR="00040596" w:rsidRDefault="00040596" w:rsidP="00AC60B2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Fax: 01227 789 120</w:t>
            </w:r>
          </w:p>
          <w:p w14:paraId="215A9147" w14:textId="77777777" w:rsidR="00040596" w:rsidRDefault="00F42E5B" w:rsidP="00AC60B2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Email:sale@howard</w:t>
            </w:r>
            <w:r w:rsidR="00BC3767">
              <w:rPr>
                <w:rFonts w:ascii="Verdana" w:hAnsi="Verdana"/>
                <w:szCs w:val="20"/>
              </w:rPr>
              <w:t>homeware</w:t>
            </w:r>
            <w:r w:rsidR="00040596">
              <w:rPr>
                <w:rFonts w:ascii="Verdana" w:hAnsi="Verdana"/>
                <w:szCs w:val="20"/>
              </w:rPr>
              <w:t>.co.uk</w:t>
            </w:r>
          </w:p>
        </w:tc>
      </w:tr>
    </w:tbl>
    <w:p w14:paraId="215A9149" w14:textId="77777777" w:rsidR="00040596" w:rsidRDefault="00040596" w:rsidP="00040596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744"/>
        <w:gridCol w:w="2562"/>
      </w:tblGrid>
      <w:tr w:rsidR="00684254" w14:paraId="215A914D" w14:textId="77777777" w:rsidTr="00684254"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</w:tcPr>
          <w:p w14:paraId="215A914A" w14:textId="77777777" w:rsidR="00684254" w:rsidRDefault="00684254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Invoice number: C00</w:t>
            </w:r>
            <w:r w:rsidR="006D12DC">
              <w:rPr>
                <w:rFonts w:ascii="Verdana" w:hAnsi="Verdana"/>
                <w:szCs w:val="20"/>
              </w:rPr>
              <w:t>789</w:t>
            </w:r>
            <w:r>
              <w:rPr>
                <w:rFonts w:ascii="Verdana" w:hAnsi="Verdana"/>
                <w:szCs w:val="20"/>
              </w:rPr>
              <w:t>-1</w:t>
            </w:r>
          </w:p>
          <w:p w14:paraId="215A914B" w14:textId="77777777" w:rsidR="00684254" w:rsidRDefault="00684254" w:rsidP="006D12DC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Your purchase order number: P0</w:t>
            </w:r>
            <w:r w:rsidR="006D12DC">
              <w:rPr>
                <w:rFonts w:ascii="Verdana" w:hAnsi="Verdana"/>
                <w:szCs w:val="20"/>
              </w:rPr>
              <w:t>5600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215A914C" w14:textId="77777777" w:rsidR="00684254" w:rsidRDefault="00684254" w:rsidP="00F42E5B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Date: </w:t>
            </w:r>
            <w:r w:rsidR="00F42E5B">
              <w:rPr>
                <w:rFonts w:ascii="Verdana" w:hAnsi="Verdana"/>
                <w:szCs w:val="20"/>
              </w:rPr>
              <w:t>23 May 2013</w:t>
            </w:r>
          </w:p>
        </w:tc>
      </w:tr>
    </w:tbl>
    <w:p w14:paraId="215A914E" w14:textId="77777777" w:rsidR="00684254" w:rsidRDefault="00684254" w:rsidP="00040596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33"/>
        <w:gridCol w:w="4173"/>
      </w:tblGrid>
      <w:tr w:rsidR="00684254" w14:paraId="215A9154" w14:textId="77777777" w:rsidTr="00684254">
        <w:tc>
          <w:tcPr>
            <w:tcW w:w="4261" w:type="dxa"/>
          </w:tcPr>
          <w:p w14:paraId="215A914F" w14:textId="77777777" w:rsidR="00684254" w:rsidRPr="00AC60B2" w:rsidRDefault="000E5AD2" w:rsidP="00684254">
            <w:pPr>
              <w:rPr>
                <w:rFonts w:ascii="Verdana" w:hAnsi="Verdana"/>
                <w:b/>
                <w:szCs w:val="20"/>
              </w:rPr>
            </w:pPr>
            <w:r w:rsidRPr="00AC60B2">
              <w:rPr>
                <w:rFonts w:ascii="Verdana" w:hAnsi="Verdana"/>
                <w:b/>
                <w:szCs w:val="20"/>
              </w:rPr>
              <w:t>Bill to:</w:t>
            </w:r>
          </w:p>
          <w:p w14:paraId="215A9150" w14:textId="77777777" w:rsidR="000E5AD2" w:rsidRDefault="006D12DC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Kitchen World</w:t>
            </w:r>
          </w:p>
          <w:p w14:paraId="215A9151" w14:textId="77777777" w:rsidR="000E5AD2" w:rsidRDefault="006D12DC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Edinburgh</w:t>
            </w:r>
          </w:p>
          <w:p w14:paraId="215A9152" w14:textId="77777777" w:rsidR="000E5AD2" w:rsidRDefault="006D12DC" w:rsidP="00684254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EH8 9AB</w:t>
            </w:r>
          </w:p>
        </w:tc>
        <w:tc>
          <w:tcPr>
            <w:tcW w:w="4261" w:type="dxa"/>
          </w:tcPr>
          <w:p w14:paraId="215A9153" w14:textId="77777777" w:rsidR="00684254" w:rsidRPr="00BC64EE" w:rsidRDefault="00BC64EE" w:rsidP="00040596">
            <w:pPr>
              <w:jc w:val="center"/>
              <w:rPr>
                <w:rFonts w:ascii="Verdana" w:hAnsi="Verdana"/>
                <w:b/>
                <w:sz w:val="40"/>
                <w:szCs w:val="40"/>
              </w:rPr>
            </w:pPr>
            <w:r>
              <w:rPr>
                <w:rFonts w:ascii="Verdana" w:hAnsi="Verdana"/>
                <w:b/>
                <w:sz w:val="40"/>
                <w:szCs w:val="40"/>
              </w:rPr>
              <w:t>INVOICE</w:t>
            </w:r>
          </w:p>
        </w:tc>
      </w:tr>
    </w:tbl>
    <w:p w14:paraId="215A9155" w14:textId="77777777" w:rsidR="00684254" w:rsidRDefault="00684254" w:rsidP="00040596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761"/>
        <w:gridCol w:w="1443"/>
        <w:gridCol w:w="1406"/>
        <w:gridCol w:w="1686"/>
      </w:tblGrid>
      <w:tr w:rsidR="000E5AD2" w:rsidRPr="00BC64EE" w14:paraId="215A915A" w14:textId="77777777" w:rsidTr="00AC60B2">
        <w:tc>
          <w:tcPr>
            <w:tcW w:w="3909" w:type="dxa"/>
          </w:tcPr>
          <w:p w14:paraId="215A9156" w14:textId="77777777" w:rsidR="000E5AD2" w:rsidRPr="00BC64EE" w:rsidRDefault="000E5AD2" w:rsidP="00E23B5B">
            <w:pPr>
              <w:rPr>
                <w:rFonts w:ascii="Verdana" w:hAnsi="Verdana"/>
                <w:b/>
                <w:sz w:val="24"/>
              </w:rPr>
            </w:pPr>
            <w:r w:rsidRPr="00BC64EE">
              <w:rPr>
                <w:rFonts w:ascii="Verdana" w:hAnsi="Verdana"/>
                <w:b/>
                <w:sz w:val="24"/>
              </w:rPr>
              <w:t>Description of Goods</w:t>
            </w:r>
          </w:p>
        </w:tc>
        <w:tc>
          <w:tcPr>
            <w:tcW w:w="1448" w:type="dxa"/>
          </w:tcPr>
          <w:p w14:paraId="215A9157" w14:textId="77777777" w:rsidR="000E5AD2" w:rsidRPr="00BC64EE" w:rsidRDefault="000E5AD2" w:rsidP="00E23B5B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Quantity</w:t>
            </w:r>
          </w:p>
        </w:tc>
        <w:tc>
          <w:tcPr>
            <w:tcW w:w="1448" w:type="dxa"/>
          </w:tcPr>
          <w:p w14:paraId="215A9158" w14:textId="77777777" w:rsidR="000E5AD2" w:rsidRPr="00BC64EE" w:rsidRDefault="000E5AD2" w:rsidP="00E23B5B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Rate</w:t>
            </w:r>
          </w:p>
        </w:tc>
        <w:tc>
          <w:tcPr>
            <w:tcW w:w="1717" w:type="dxa"/>
          </w:tcPr>
          <w:p w14:paraId="215A9159" w14:textId="77777777" w:rsidR="000E5AD2" w:rsidRPr="00BC64EE" w:rsidRDefault="000E5AD2" w:rsidP="00E23B5B">
            <w:pPr>
              <w:rPr>
                <w:rFonts w:ascii="Verdana" w:hAnsi="Verdana"/>
                <w:b/>
                <w:sz w:val="24"/>
              </w:rPr>
            </w:pPr>
            <w:r>
              <w:rPr>
                <w:rFonts w:ascii="Verdana" w:hAnsi="Verdana"/>
                <w:b/>
                <w:sz w:val="24"/>
              </w:rPr>
              <w:t>Amount</w:t>
            </w:r>
          </w:p>
        </w:tc>
      </w:tr>
      <w:tr w:rsidR="000E5AD2" w14:paraId="215A9174" w14:textId="77777777" w:rsidTr="00CA547A">
        <w:trPr>
          <w:trHeight w:val="5005"/>
        </w:trPr>
        <w:tc>
          <w:tcPr>
            <w:tcW w:w="3909" w:type="dxa"/>
          </w:tcPr>
          <w:p w14:paraId="215A915B" w14:textId="77777777" w:rsidR="000E5AD2" w:rsidRDefault="00B9488E" w:rsidP="00E23B5B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Pine</w:t>
            </w:r>
            <w:r w:rsidR="00CA547A">
              <w:rPr>
                <w:rFonts w:ascii="Verdana" w:hAnsi="Verdana"/>
                <w:szCs w:val="20"/>
              </w:rPr>
              <w:t xml:space="preserve"> chopping board</w:t>
            </w:r>
          </w:p>
          <w:p w14:paraId="215A915C" w14:textId="77777777" w:rsidR="000E5AD2" w:rsidRDefault="00BC3767" w:rsidP="00E23B5B">
            <w:pPr>
              <w:rPr>
                <w:rFonts w:ascii="Verdana" w:hAnsi="Verdana"/>
                <w:szCs w:val="20"/>
              </w:rPr>
            </w:pPr>
            <w:r>
              <w:t>L28 x W20 x D2cm</w:t>
            </w:r>
          </w:p>
          <w:p w14:paraId="215A915D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215A915E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215A915F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215A9160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215A9161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215A9162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215A9163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215A9164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</w:tc>
        <w:tc>
          <w:tcPr>
            <w:tcW w:w="1448" w:type="dxa"/>
          </w:tcPr>
          <w:p w14:paraId="215A9165" w14:textId="77777777" w:rsidR="000E5AD2" w:rsidRDefault="000E5AD2" w:rsidP="000E5AD2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 </w:t>
            </w:r>
            <w:r w:rsidR="00BC3767">
              <w:rPr>
                <w:rFonts w:ascii="Verdana" w:hAnsi="Verdana"/>
                <w:szCs w:val="20"/>
              </w:rPr>
              <w:t xml:space="preserve">1,000 </w:t>
            </w:r>
            <w:r>
              <w:rPr>
                <w:rFonts w:ascii="Verdana" w:hAnsi="Verdana"/>
                <w:szCs w:val="20"/>
              </w:rPr>
              <w:t>PCS</w:t>
            </w:r>
          </w:p>
          <w:p w14:paraId="215A9166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</w:tc>
        <w:tc>
          <w:tcPr>
            <w:tcW w:w="1448" w:type="dxa"/>
          </w:tcPr>
          <w:p w14:paraId="215A9167" w14:textId="77777777" w:rsidR="000E5AD2" w:rsidRDefault="00BC3767" w:rsidP="00E23B5B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£10</w:t>
            </w:r>
          </w:p>
        </w:tc>
        <w:tc>
          <w:tcPr>
            <w:tcW w:w="1717" w:type="dxa"/>
          </w:tcPr>
          <w:p w14:paraId="215A9168" w14:textId="77777777" w:rsidR="000E5AD2" w:rsidRDefault="00BC3767" w:rsidP="00E23B5B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£10,000</w:t>
            </w:r>
          </w:p>
          <w:p w14:paraId="215A9169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215A916A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215A916B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215A916C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215A916D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215A916E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215A916F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215A9170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215A9171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215A9172" w14:textId="77777777" w:rsidR="000E5AD2" w:rsidRDefault="000E5AD2" w:rsidP="00E23B5B">
            <w:pPr>
              <w:rPr>
                <w:rFonts w:ascii="Verdana" w:hAnsi="Verdana"/>
                <w:szCs w:val="20"/>
              </w:rPr>
            </w:pPr>
          </w:p>
          <w:p w14:paraId="215A9173" w14:textId="77777777" w:rsidR="000E5AD2" w:rsidRDefault="00BC3767" w:rsidP="00E23B5B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Total: £10,0</w:t>
            </w:r>
            <w:r w:rsidR="000E5AD2">
              <w:rPr>
                <w:rFonts w:ascii="Verdana" w:hAnsi="Verdana"/>
                <w:szCs w:val="20"/>
              </w:rPr>
              <w:t>00</w:t>
            </w:r>
          </w:p>
        </w:tc>
      </w:tr>
    </w:tbl>
    <w:p w14:paraId="215A9175" w14:textId="77777777" w:rsidR="006D12DC" w:rsidRDefault="000E5AD2" w:rsidP="000E5AD2">
      <w:pPr>
        <w:rPr>
          <w:rFonts w:ascii="Verdana" w:hAnsi="Verdana"/>
          <w:b/>
          <w:szCs w:val="20"/>
        </w:rPr>
      </w:pPr>
      <w:r w:rsidRPr="000E5AD2">
        <w:rPr>
          <w:rFonts w:ascii="Verdana" w:hAnsi="Verdana"/>
          <w:b/>
          <w:szCs w:val="20"/>
        </w:rPr>
        <w:t>Terms: Net 30 Days</w:t>
      </w:r>
    </w:p>
    <w:p w14:paraId="215A9176" w14:textId="77777777" w:rsidR="006D12DC" w:rsidRDefault="006D12DC">
      <w:pPr>
        <w:spacing w:before="0" w:line="240" w:lineRule="auto"/>
        <w:rPr>
          <w:rFonts w:ascii="Verdana" w:hAnsi="Verdana"/>
          <w:b/>
          <w:szCs w:val="20"/>
        </w:rPr>
      </w:pPr>
      <w:r>
        <w:rPr>
          <w:rFonts w:ascii="Verdana" w:hAnsi="Verdana"/>
          <w:b/>
          <w:szCs w:val="20"/>
        </w:rPr>
        <w:br w:type="page"/>
      </w:r>
    </w:p>
    <w:p w14:paraId="215A9177" w14:textId="77777777" w:rsidR="006D12DC" w:rsidRPr="00E75B4E" w:rsidRDefault="006D12DC" w:rsidP="006D12DC">
      <w:pPr>
        <w:jc w:val="center"/>
        <w:rPr>
          <w:rFonts w:asciiTheme="majorHAnsi" w:hAnsiTheme="majorHAnsi"/>
          <w:b/>
          <w:sz w:val="52"/>
          <w:szCs w:val="52"/>
        </w:rPr>
      </w:pPr>
      <w:r w:rsidRPr="00E75B4E">
        <w:rPr>
          <w:rFonts w:asciiTheme="majorHAnsi" w:hAnsiTheme="majorHAnsi"/>
          <w:b/>
          <w:sz w:val="52"/>
          <w:szCs w:val="52"/>
        </w:rPr>
        <w:lastRenderedPageBreak/>
        <w:t>Howard homeware Ltd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069"/>
        <w:gridCol w:w="4237"/>
      </w:tblGrid>
      <w:tr w:rsidR="006D12DC" w14:paraId="215A917D" w14:textId="77777777" w:rsidTr="00A451EF"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215A9178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Verdana" w:hAnsi="Verdana"/>
                    <w:szCs w:val="20"/>
                  </w:rPr>
                  <w:t>Oxford</w:t>
                </w:r>
              </w:smartTag>
            </w:smartTag>
            <w:r>
              <w:rPr>
                <w:rFonts w:ascii="Verdana" w:hAnsi="Verdana"/>
                <w:szCs w:val="20"/>
              </w:rPr>
              <w:t xml:space="preserve"> House</w:t>
            </w:r>
          </w:p>
          <w:p w14:paraId="215A9179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Abingdon OX14 8LK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215A917A" w14:textId="77777777" w:rsidR="006D12DC" w:rsidRDefault="006D12DC" w:rsidP="00A451EF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Tel: 0131 1789 000</w:t>
            </w:r>
          </w:p>
          <w:p w14:paraId="215A917B" w14:textId="77777777" w:rsidR="006D12DC" w:rsidRDefault="006D12DC" w:rsidP="00A451EF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Fax: 0131 1789 120</w:t>
            </w:r>
          </w:p>
          <w:p w14:paraId="215A917C" w14:textId="77777777" w:rsidR="006D12DC" w:rsidRDefault="006D12DC" w:rsidP="006D12DC">
            <w:pPr>
              <w:jc w:val="right"/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Email:sale@howardhomeware.co.uk</w:t>
            </w:r>
          </w:p>
        </w:tc>
      </w:tr>
    </w:tbl>
    <w:p w14:paraId="215A917E" w14:textId="77777777" w:rsidR="006D12DC" w:rsidRDefault="006D12DC" w:rsidP="006D12DC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744"/>
        <w:gridCol w:w="2562"/>
      </w:tblGrid>
      <w:tr w:rsidR="006D12DC" w14:paraId="215A9182" w14:textId="77777777" w:rsidTr="00A451EF"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</w:tcPr>
          <w:p w14:paraId="215A917F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Invoice number: C00789-1</w:t>
            </w:r>
          </w:p>
          <w:p w14:paraId="215A9180" w14:textId="77777777" w:rsidR="006D12DC" w:rsidRDefault="006D12DC" w:rsidP="006D12DC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Your purchase order number: P05600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215A9181" w14:textId="77777777" w:rsidR="006D12DC" w:rsidRDefault="006D12DC" w:rsidP="006D12DC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Date: 23 May 2013</w:t>
            </w:r>
          </w:p>
        </w:tc>
      </w:tr>
    </w:tbl>
    <w:p w14:paraId="215A9183" w14:textId="77777777" w:rsidR="006D12DC" w:rsidRDefault="006D12DC" w:rsidP="006D12DC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37"/>
        <w:gridCol w:w="4169"/>
      </w:tblGrid>
      <w:tr w:rsidR="006D12DC" w14:paraId="215A9189" w14:textId="77777777" w:rsidTr="00A451EF">
        <w:tc>
          <w:tcPr>
            <w:tcW w:w="4261" w:type="dxa"/>
          </w:tcPr>
          <w:p w14:paraId="215A9184" w14:textId="77777777" w:rsidR="006D12DC" w:rsidRPr="00325E26" w:rsidRDefault="006D12DC" w:rsidP="00A451EF">
            <w:pPr>
              <w:rPr>
                <w:rFonts w:ascii="Verdana" w:hAnsi="Verdana"/>
                <w:b/>
                <w:szCs w:val="20"/>
              </w:rPr>
            </w:pPr>
            <w:r w:rsidRPr="00325E26">
              <w:rPr>
                <w:rFonts w:ascii="Verdana" w:hAnsi="Verdana"/>
                <w:b/>
                <w:szCs w:val="20"/>
              </w:rPr>
              <w:t xml:space="preserve">Delivery address: </w:t>
            </w:r>
          </w:p>
          <w:p w14:paraId="215A9185" w14:textId="77777777" w:rsidR="006D12DC" w:rsidRPr="00A31316" w:rsidRDefault="006D12DC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Kitchen World</w:t>
            </w:r>
          </w:p>
          <w:p w14:paraId="215A9186" w14:textId="77777777" w:rsidR="006D12DC" w:rsidRPr="00A31316" w:rsidRDefault="006D12DC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Edinburgh</w:t>
            </w:r>
          </w:p>
          <w:p w14:paraId="215A9187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EH8 9AB</w:t>
            </w:r>
          </w:p>
        </w:tc>
        <w:tc>
          <w:tcPr>
            <w:tcW w:w="4261" w:type="dxa"/>
          </w:tcPr>
          <w:p w14:paraId="215A9188" w14:textId="77777777" w:rsidR="006D12DC" w:rsidRPr="007247F8" w:rsidRDefault="006D12DC" w:rsidP="00A451EF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 w:rsidRPr="007247F8">
              <w:rPr>
                <w:rFonts w:ascii="Verdana" w:hAnsi="Verdana"/>
                <w:b/>
                <w:sz w:val="32"/>
                <w:szCs w:val="32"/>
              </w:rPr>
              <w:t>DELIVERY NOTE</w:t>
            </w:r>
          </w:p>
        </w:tc>
      </w:tr>
    </w:tbl>
    <w:p w14:paraId="215A918A" w14:textId="77777777" w:rsidR="006D12DC" w:rsidRDefault="006D12DC" w:rsidP="006D12DC">
      <w:pPr>
        <w:jc w:val="center"/>
        <w:rPr>
          <w:rFonts w:ascii="Verdana" w:hAnsi="Verdana"/>
          <w:szCs w:val="20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726"/>
        <w:gridCol w:w="2570"/>
      </w:tblGrid>
      <w:tr w:rsidR="006D12DC" w:rsidRPr="005663A0" w14:paraId="215A918D" w14:textId="77777777" w:rsidTr="00A451EF">
        <w:tc>
          <w:tcPr>
            <w:tcW w:w="5900" w:type="dxa"/>
          </w:tcPr>
          <w:p w14:paraId="215A918B" w14:textId="77777777" w:rsidR="006D12DC" w:rsidRPr="005663A0" w:rsidRDefault="006D12DC" w:rsidP="00A451EF">
            <w:pPr>
              <w:rPr>
                <w:rFonts w:ascii="Verdana" w:hAnsi="Verdana"/>
                <w:b/>
                <w:sz w:val="24"/>
              </w:rPr>
            </w:pPr>
            <w:r w:rsidRPr="005663A0">
              <w:rPr>
                <w:rFonts w:ascii="Verdana" w:hAnsi="Verdana"/>
                <w:b/>
                <w:sz w:val="24"/>
              </w:rPr>
              <w:t>Description of Goods</w:t>
            </w:r>
          </w:p>
        </w:tc>
        <w:tc>
          <w:tcPr>
            <w:tcW w:w="2622" w:type="dxa"/>
          </w:tcPr>
          <w:p w14:paraId="215A918C" w14:textId="77777777" w:rsidR="006D12DC" w:rsidRPr="005663A0" w:rsidRDefault="006D12DC" w:rsidP="00A451EF">
            <w:pPr>
              <w:rPr>
                <w:rFonts w:ascii="Verdana" w:hAnsi="Verdana"/>
                <w:b/>
                <w:sz w:val="24"/>
              </w:rPr>
            </w:pPr>
            <w:r w:rsidRPr="005663A0">
              <w:rPr>
                <w:rFonts w:ascii="Verdana" w:hAnsi="Verdana"/>
                <w:b/>
                <w:sz w:val="24"/>
              </w:rPr>
              <w:t>Quantity</w:t>
            </w:r>
          </w:p>
        </w:tc>
      </w:tr>
      <w:tr w:rsidR="006D12DC" w14:paraId="215A919F" w14:textId="77777777" w:rsidTr="00A451EF">
        <w:tc>
          <w:tcPr>
            <w:tcW w:w="5900" w:type="dxa"/>
          </w:tcPr>
          <w:p w14:paraId="215A918E" w14:textId="77777777" w:rsidR="006D12DC" w:rsidRPr="00A31316" w:rsidRDefault="00B9488E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Pine</w:t>
            </w:r>
            <w:r w:rsidR="006D12DC" w:rsidRPr="00A31316">
              <w:rPr>
                <w:rFonts w:ascii="Verdana" w:hAnsi="Verdana"/>
                <w:szCs w:val="20"/>
              </w:rPr>
              <w:t xml:space="preserve"> chopping board</w:t>
            </w:r>
          </w:p>
          <w:p w14:paraId="215A918F" w14:textId="77777777" w:rsidR="006D12DC" w:rsidRPr="00A31316" w:rsidRDefault="006D12DC" w:rsidP="00A451EF">
            <w:pPr>
              <w:rPr>
                <w:rFonts w:ascii="Verdana" w:hAnsi="Verdana"/>
                <w:szCs w:val="20"/>
              </w:rPr>
            </w:pPr>
            <w:r>
              <w:t>L28 x W20 x D2cm</w:t>
            </w:r>
          </w:p>
          <w:p w14:paraId="215A9190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</w:p>
        </w:tc>
        <w:tc>
          <w:tcPr>
            <w:tcW w:w="2622" w:type="dxa"/>
          </w:tcPr>
          <w:p w14:paraId="215A9191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1,000 PCS</w:t>
            </w:r>
          </w:p>
          <w:p w14:paraId="215A9192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</w:p>
          <w:p w14:paraId="215A9193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</w:p>
          <w:p w14:paraId="215A9194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</w:p>
          <w:p w14:paraId="215A9195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</w:p>
          <w:p w14:paraId="215A9196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</w:p>
          <w:p w14:paraId="215A9197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</w:p>
          <w:p w14:paraId="215A9198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</w:p>
          <w:p w14:paraId="215A9199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</w:p>
          <w:p w14:paraId="215A919A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</w:p>
          <w:p w14:paraId="215A919B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</w:p>
          <w:p w14:paraId="215A919C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</w:p>
          <w:p w14:paraId="215A919D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</w:p>
          <w:p w14:paraId="215A919E" w14:textId="77777777" w:rsidR="006D12DC" w:rsidRDefault="006D12DC" w:rsidP="00A451EF">
            <w:pPr>
              <w:rPr>
                <w:rFonts w:ascii="Verdana" w:hAnsi="Verdana"/>
                <w:szCs w:val="20"/>
              </w:rPr>
            </w:pPr>
            <w:r>
              <w:rPr>
                <w:rFonts w:ascii="Verdana" w:hAnsi="Verdana"/>
                <w:szCs w:val="20"/>
              </w:rPr>
              <w:t>Total: 1,000 PCS</w:t>
            </w:r>
          </w:p>
        </w:tc>
      </w:tr>
    </w:tbl>
    <w:p w14:paraId="215A91A0" w14:textId="77777777" w:rsidR="007247F8" w:rsidRPr="006D12DC" w:rsidRDefault="007247F8" w:rsidP="000E5AD2">
      <w:pPr>
        <w:rPr>
          <w:rFonts w:ascii="Verdana" w:hAnsi="Verdana"/>
          <w:szCs w:val="20"/>
        </w:rPr>
      </w:pPr>
    </w:p>
    <w:sectPr w:rsidR="007247F8" w:rsidRPr="006D12D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A91A3" w14:textId="77777777" w:rsidR="00712799" w:rsidRDefault="00712799">
      <w:r>
        <w:separator/>
      </w:r>
    </w:p>
  </w:endnote>
  <w:endnote w:type="continuationSeparator" w:id="0">
    <w:p w14:paraId="215A91A4" w14:textId="77777777" w:rsidR="00712799" w:rsidRDefault="00712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A91A1" w14:textId="77777777" w:rsidR="00712799" w:rsidRDefault="00712799">
      <w:r>
        <w:separator/>
      </w:r>
    </w:p>
  </w:footnote>
  <w:footnote w:type="continuationSeparator" w:id="0">
    <w:p w14:paraId="215A91A2" w14:textId="77777777" w:rsidR="00712799" w:rsidRDefault="00712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948A4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B0346C"/>
    <w:multiLevelType w:val="hybridMultilevel"/>
    <w:tmpl w:val="897E12DA"/>
    <w:lvl w:ilvl="0" w:tplc="35A0883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7F06EA"/>
    <w:multiLevelType w:val="multilevel"/>
    <w:tmpl w:val="AC70F70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08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4D35C95"/>
    <w:multiLevelType w:val="hybridMultilevel"/>
    <w:tmpl w:val="1D12AA1C"/>
    <w:lvl w:ilvl="0" w:tplc="64C681A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B12B03"/>
    <w:multiLevelType w:val="multilevel"/>
    <w:tmpl w:val="6E2AE0E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42296611"/>
    <w:multiLevelType w:val="hybridMultilevel"/>
    <w:tmpl w:val="ABBE3016"/>
    <w:lvl w:ilvl="0" w:tplc="64C681A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21C68"/>
    <w:multiLevelType w:val="multilevel"/>
    <w:tmpl w:val="D9564270"/>
    <w:lvl w:ilvl="0">
      <w:start w:val="1"/>
      <w:numFmt w:val="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73247E07"/>
    <w:multiLevelType w:val="multilevel"/>
    <w:tmpl w:val="92A43D80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>
    <w:nsid w:val="74384DBB"/>
    <w:multiLevelType w:val="multilevel"/>
    <w:tmpl w:val="B9CAED02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</w:lvl>
    <w:lvl w:ilvl="7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</w:lvl>
  </w:abstractNum>
  <w:abstractNum w:abstractNumId="9">
    <w:nsid w:val="7A84684A"/>
    <w:multiLevelType w:val="hybridMultilevel"/>
    <w:tmpl w:val="6AF805FE"/>
    <w:lvl w:ilvl="0" w:tplc="21E82B4A">
      <w:start w:val="1"/>
      <w:numFmt w:val="bullet"/>
      <w:lvlText w:val="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7"/>
  </w:num>
  <w:num w:numId="9">
    <w:abstractNumId w:val="7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7"/>
  </w:num>
  <w:num w:numId="15">
    <w:abstractNumId w:val="8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596"/>
    <w:rsid w:val="00040596"/>
    <w:rsid w:val="000E5AD2"/>
    <w:rsid w:val="00110481"/>
    <w:rsid w:val="001167D8"/>
    <w:rsid w:val="001F762F"/>
    <w:rsid w:val="0025469A"/>
    <w:rsid w:val="00307757"/>
    <w:rsid w:val="00356AAE"/>
    <w:rsid w:val="005461F9"/>
    <w:rsid w:val="00684254"/>
    <w:rsid w:val="006D12DC"/>
    <w:rsid w:val="00712799"/>
    <w:rsid w:val="00723AD5"/>
    <w:rsid w:val="007247F8"/>
    <w:rsid w:val="007E65A5"/>
    <w:rsid w:val="008B6252"/>
    <w:rsid w:val="00952504"/>
    <w:rsid w:val="009C08E1"/>
    <w:rsid w:val="00A40019"/>
    <w:rsid w:val="00AC60B2"/>
    <w:rsid w:val="00B9488E"/>
    <w:rsid w:val="00BC3767"/>
    <w:rsid w:val="00BC64EE"/>
    <w:rsid w:val="00C87578"/>
    <w:rsid w:val="00CA547A"/>
    <w:rsid w:val="00D44486"/>
    <w:rsid w:val="00E23B5B"/>
    <w:rsid w:val="00E75B4E"/>
    <w:rsid w:val="00F4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215A9142"/>
  <w15:docId w15:val="{234BEA22-F409-4210-B6ED-5ABF8231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line="312" w:lineRule="auto"/>
    </w:pPr>
    <w:rPr>
      <w:rFonts w:ascii="Lucida Sans" w:hAnsi="Lucida Sans"/>
      <w:szCs w:val="24"/>
      <w:lang w:eastAsia="zh-HK"/>
    </w:rPr>
  </w:style>
  <w:style w:type="paragraph" w:styleId="Heading1">
    <w:name w:val="heading 1"/>
    <w:basedOn w:val="Normal"/>
    <w:next w:val="Normal"/>
    <w:qFormat/>
    <w:pPr>
      <w:keepNext/>
      <w:numPr>
        <w:numId w:val="1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2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3"/>
      </w:numPr>
      <w:spacing w:before="240" w:after="60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pPr>
      <w:keepNext/>
      <w:framePr w:hSpace="180" w:wrap="notBeside" w:vAnchor="text" w:hAnchor="margin" w:y="-66"/>
      <w:spacing w:before="240"/>
      <w:jc w:val="center"/>
      <w:outlineLvl w:val="4"/>
    </w:pPr>
    <w:rPr>
      <w:rFonts w:ascii="Univers" w:hAnsi="Univers"/>
      <w:b/>
      <w:sz w:val="24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4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numPr>
        <w:numId w:val="14"/>
      </w:numPr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table" w:styleId="TableGrid">
    <w:name w:val="Table Grid"/>
    <w:basedOn w:val="TableNormal"/>
    <w:rsid w:val="00040596"/>
    <w:pPr>
      <w:spacing w:before="120" w:line="312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167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97565874F7A419035B3A2A5AA2B17" ma:contentTypeVersion="0" ma:contentTypeDescription="Create a new document." ma:contentTypeScope="" ma:versionID="8a5c323b4b73b751cf3c724d020497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51E14-1DF8-4171-B34B-F0FA1A868AB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A8F3A52-B8EE-4F7A-A51C-E5C01227E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430EB6-3CFE-4194-B041-71ECCF20BE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Taylor Joinery Ltd</vt:lpstr>
    </vt:vector>
  </TitlesOfParts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Taylor Joinery Ltd</dc:title>
  <dc:creator>joyce</dc:creator>
  <cp:lastModifiedBy>Joyce Lam</cp:lastModifiedBy>
  <cp:revision>2</cp:revision>
  <cp:lastPrinted>2007-07-24T10:13:00Z</cp:lastPrinted>
  <dcterms:created xsi:type="dcterms:W3CDTF">2014-08-20T11:27:00Z</dcterms:created>
  <dcterms:modified xsi:type="dcterms:W3CDTF">2014-08-20T11:27:00Z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0x010100B7697565874F7A419035B3A2A5AA2B17</vt:lpwstr>
  </property>
</Properties>
</file>